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Borders>
          <w:bottom w:val="single" w:sz="4" w:space="0" w:color="C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0"/>
        <w:gridCol w:w="5080"/>
      </w:tblGrid>
      <w:tr w:rsidR="00475C68" w:rsidRPr="005D56E9" w:rsidTr="00E146BB">
        <w:trPr>
          <w:cantSplit/>
          <w:trHeight w:val="507"/>
        </w:trPr>
        <w:tc>
          <w:tcPr>
            <w:tcW w:w="5080" w:type="dxa"/>
            <w:vMerge w:val="restart"/>
          </w:tcPr>
          <w:p w:rsidR="00475C68" w:rsidRPr="005D56E9" w:rsidRDefault="00475C68" w:rsidP="00E146BB">
            <w:pPr>
              <w:pStyle w:val="Intestazione"/>
              <w:tabs>
                <w:tab w:val="clear" w:pos="4819"/>
                <w:tab w:val="clear" w:pos="9638"/>
                <w:tab w:val="left" w:pos="4295"/>
              </w:tabs>
              <w:rPr>
                <w:rFonts w:ascii="Arial" w:hAnsi="Arial" w:cs="Arial"/>
                <w:sz w:val="20"/>
                <w:szCs w:val="20"/>
              </w:rPr>
            </w:pPr>
            <w:r w:rsidRPr="005D56E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585DB8A" wp14:editId="4B43F481">
                  <wp:extent cx="1115060" cy="794385"/>
                  <wp:effectExtent l="0" t="0" r="8890" b="5715"/>
                  <wp:docPr id="1" name="Immagine 1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C68" w:rsidRPr="005D56E9" w:rsidRDefault="00475C68" w:rsidP="00E146BB">
            <w:pPr>
              <w:pStyle w:val="Intestazione"/>
              <w:tabs>
                <w:tab w:val="clear" w:pos="4819"/>
                <w:tab w:val="clear" w:pos="9638"/>
                <w:tab w:val="left" w:pos="42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vMerge w:val="restart"/>
          </w:tcPr>
          <w:p w:rsidR="00475C68" w:rsidRPr="005D56E9" w:rsidRDefault="00475C68" w:rsidP="00E146B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5C68" w:rsidRPr="005D56E9" w:rsidRDefault="00475C68" w:rsidP="00E146B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75C68" w:rsidRPr="005D56E9" w:rsidRDefault="00475C68" w:rsidP="00E146BB">
            <w:pPr>
              <w:pStyle w:val="Intestazione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D56E9">
              <w:rPr>
                <w:rFonts w:ascii="Arial" w:hAnsi="Arial" w:cs="Arial"/>
                <w:i/>
                <w:sz w:val="20"/>
                <w:szCs w:val="20"/>
              </w:rPr>
              <w:t xml:space="preserve">Sede legale:  </w:t>
            </w:r>
          </w:p>
          <w:p w:rsidR="00475C68" w:rsidRPr="005D56E9" w:rsidRDefault="00475C68" w:rsidP="00E146BB">
            <w:pPr>
              <w:pStyle w:val="Intestazione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D56E9">
              <w:rPr>
                <w:rFonts w:ascii="Arial" w:hAnsi="Arial" w:cs="Arial"/>
                <w:i/>
                <w:sz w:val="20"/>
                <w:szCs w:val="20"/>
              </w:rPr>
              <w:t>Via Venezia n.6, 15121 Alessandria</w:t>
            </w:r>
          </w:p>
          <w:p w:rsidR="00475C68" w:rsidRPr="005D56E9" w:rsidRDefault="00475C68" w:rsidP="00E146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56E9">
              <w:rPr>
                <w:rFonts w:ascii="Arial" w:hAnsi="Arial" w:cs="Arial"/>
                <w:i/>
                <w:sz w:val="20"/>
                <w:szCs w:val="20"/>
              </w:rPr>
              <w:t>Partita IVA/Codice Fiscale:  n.02190140067</w:t>
            </w:r>
          </w:p>
        </w:tc>
      </w:tr>
      <w:tr w:rsidR="00475C68" w:rsidRPr="005D56E9" w:rsidTr="00E146BB">
        <w:trPr>
          <w:cantSplit/>
          <w:trHeight w:val="424"/>
        </w:trPr>
        <w:tc>
          <w:tcPr>
            <w:tcW w:w="5080" w:type="dxa"/>
            <w:vMerge/>
          </w:tcPr>
          <w:p w:rsidR="00475C68" w:rsidRPr="005D56E9" w:rsidRDefault="00475C68" w:rsidP="00E146BB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Merge/>
          </w:tcPr>
          <w:p w:rsidR="00475C68" w:rsidRPr="005D56E9" w:rsidRDefault="00475C68" w:rsidP="00E146BB">
            <w:pPr>
              <w:rPr>
                <w:sz w:val="20"/>
                <w:szCs w:val="20"/>
              </w:rPr>
            </w:pPr>
          </w:p>
        </w:tc>
      </w:tr>
      <w:tr w:rsidR="00475C68" w:rsidRPr="005D56E9" w:rsidTr="00E146BB">
        <w:trPr>
          <w:cantSplit/>
          <w:trHeight w:val="351"/>
        </w:trPr>
        <w:tc>
          <w:tcPr>
            <w:tcW w:w="5080" w:type="dxa"/>
            <w:vMerge/>
          </w:tcPr>
          <w:p w:rsidR="00475C68" w:rsidRPr="005D56E9" w:rsidRDefault="00475C68" w:rsidP="00E146BB">
            <w:pPr>
              <w:rPr>
                <w:sz w:val="20"/>
                <w:szCs w:val="20"/>
              </w:rPr>
            </w:pPr>
          </w:p>
        </w:tc>
        <w:tc>
          <w:tcPr>
            <w:tcW w:w="5080" w:type="dxa"/>
            <w:vMerge/>
          </w:tcPr>
          <w:p w:rsidR="00475C68" w:rsidRPr="005D56E9" w:rsidRDefault="00475C68" w:rsidP="00E146BB">
            <w:pPr>
              <w:rPr>
                <w:sz w:val="20"/>
                <w:szCs w:val="20"/>
              </w:rPr>
            </w:pPr>
          </w:p>
        </w:tc>
      </w:tr>
    </w:tbl>
    <w:p w:rsidR="00802AA2" w:rsidRDefault="00802AA2" w:rsidP="00475C68">
      <w:pPr>
        <w:jc w:val="center"/>
        <w:rPr>
          <w:rFonts w:ascii="Arial" w:hAnsi="Arial" w:cs="Arial"/>
          <w:b/>
          <w:sz w:val="20"/>
          <w:szCs w:val="20"/>
        </w:rPr>
      </w:pPr>
    </w:p>
    <w:p w:rsidR="00FE647C" w:rsidRDefault="00475C68" w:rsidP="00475C68">
      <w:pPr>
        <w:jc w:val="center"/>
        <w:rPr>
          <w:rFonts w:ascii="Arial" w:hAnsi="Arial" w:cs="Arial"/>
          <w:b/>
          <w:sz w:val="20"/>
          <w:szCs w:val="20"/>
        </w:rPr>
      </w:pPr>
      <w:r w:rsidRPr="005D56E9">
        <w:rPr>
          <w:rFonts w:ascii="Arial" w:hAnsi="Arial" w:cs="Arial"/>
          <w:b/>
          <w:sz w:val="20"/>
          <w:szCs w:val="20"/>
        </w:rPr>
        <w:t>MODULO PERMESSO DI LAVORO</w:t>
      </w:r>
    </w:p>
    <w:p w:rsidR="00393E7E" w:rsidRPr="005D56E9" w:rsidRDefault="00393E7E" w:rsidP="00475C68">
      <w:pPr>
        <w:jc w:val="center"/>
        <w:rPr>
          <w:rFonts w:ascii="Arial" w:hAnsi="Arial" w:cs="Arial"/>
          <w:b/>
          <w:sz w:val="20"/>
          <w:szCs w:val="20"/>
        </w:rPr>
      </w:pPr>
    </w:p>
    <w:p w:rsidR="00475C68" w:rsidRPr="00393E7E" w:rsidRDefault="00393E7E" w:rsidP="00393E7E">
      <w:pPr>
        <w:jc w:val="both"/>
        <w:rPr>
          <w:rFonts w:ascii="Arial" w:hAnsi="Arial" w:cs="Arial"/>
          <w:sz w:val="22"/>
          <w:szCs w:val="22"/>
        </w:rPr>
      </w:pPr>
      <w:r w:rsidRPr="0090228F">
        <w:rPr>
          <w:rFonts w:ascii="Arial" w:hAnsi="Arial" w:cs="Arial"/>
          <w:b/>
          <w:sz w:val="22"/>
          <w:szCs w:val="22"/>
        </w:rPr>
        <w:t xml:space="preserve">Stazione Appaltante: </w:t>
      </w:r>
      <w:r w:rsidRPr="00802AA2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______________________</w:t>
      </w:r>
    </w:p>
    <w:p w:rsidR="00393E7E" w:rsidRDefault="00393E7E" w:rsidP="0090228F">
      <w:pPr>
        <w:jc w:val="both"/>
        <w:rPr>
          <w:rFonts w:ascii="Arial" w:hAnsi="Arial" w:cs="Arial"/>
          <w:b/>
          <w:sz w:val="22"/>
          <w:szCs w:val="22"/>
        </w:rPr>
      </w:pPr>
    </w:p>
    <w:p w:rsidR="00475C68" w:rsidRPr="00802AA2" w:rsidRDefault="00393E7E" w:rsidP="009022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Sede oggetto</w:t>
      </w:r>
      <w:r w:rsidR="004B0AA7">
        <w:rPr>
          <w:rFonts w:ascii="Arial" w:hAnsi="Arial" w:cs="Arial"/>
          <w:b/>
          <w:sz w:val="22"/>
          <w:szCs w:val="22"/>
        </w:rPr>
        <w:t xml:space="preserve"> di intervento</w:t>
      </w:r>
      <w:r w:rsidR="004B0AA7">
        <w:rPr>
          <w:rFonts w:ascii="Arial" w:hAnsi="Arial" w:cs="Arial"/>
          <w:sz w:val="22"/>
          <w:szCs w:val="22"/>
        </w:rPr>
        <w:t>:</w:t>
      </w:r>
      <w:r w:rsidR="00475C68" w:rsidRPr="00802AA2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="004B0AA7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475C68" w:rsidRPr="0090228F">
        <w:rPr>
          <w:rFonts w:ascii="Arial" w:hAnsi="Arial" w:cs="Arial"/>
          <w:b/>
          <w:sz w:val="22"/>
          <w:szCs w:val="22"/>
        </w:rPr>
        <w:t>Progressivo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93E7E">
        <w:rPr>
          <w:rFonts w:ascii="Arial" w:hAnsi="Arial" w:cs="Arial"/>
          <w:b/>
          <w:sz w:val="14"/>
          <w:szCs w:val="14"/>
        </w:rPr>
        <w:t>(permesso di lavoro)</w:t>
      </w:r>
      <w:r w:rsidR="00475C68" w:rsidRPr="00393E7E">
        <w:rPr>
          <w:rFonts w:ascii="Arial" w:hAnsi="Arial" w:cs="Arial"/>
          <w:b/>
          <w:sz w:val="14"/>
          <w:szCs w:val="14"/>
        </w:rPr>
        <w:t xml:space="preserve">: </w:t>
      </w:r>
      <w:r w:rsidR="00475C68" w:rsidRPr="0090228F">
        <w:rPr>
          <w:rFonts w:ascii="Arial" w:hAnsi="Arial" w:cs="Arial"/>
          <w:b/>
          <w:sz w:val="22"/>
          <w:szCs w:val="22"/>
        </w:rPr>
        <w:t>N°</w:t>
      </w:r>
      <w:r w:rsidR="004B0AA7">
        <w:rPr>
          <w:rFonts w:ascii="Arial" w:hAnsi="Arial" w:cs="Arial"/>
          <w:sz w:val="22"/>
          <w:szCs w:val="22"/>
        </w:rPr>
        <w:t>__________</w:t>
      </w:r>
    </w:p>
    <w:p w:rsidR="00475C68" w:rsidRPr="00802AA2" w:rsidRDefault="00475C68" w:rsidP="0090228F">
      <w:pPr>
        <w:jc w:val="both"/>
        <w:rPr>
          <w:rFonts w:ascii="Arial" w:hAnsi="Arial" w:cs="Arial"/>
          <w:sz w:val="22"/>
          <w:szCs w:val="22"/>
        </w:rPr>
      </w:pPr>
    </w:p>
    <w:p w:rsidR="004B0AA7" w:rsidRDefault="00475C68" w:rsidP="0090228F">
      <w:pPr>
        <w:jc w:val="both"/>
        <w:rPr>
          <w:rFonts w:ascii="Arial" w:hAnsi="Arial" w:cs="Arial"/>
          <w:sz w:val="22"/>
          <w:szCs w:val="22"/>
        </w:rPr>
      </w:pPr>
      <w:r w:rsidRPr="0090228F">
        <w:rPr>
          <w:rFonts w:ascii="Arial" w:hAnsi="Arial" w:cs="Arial"/>
          <w:b/>
          <w:sz w:val="22"/>
          <w:szCs w:val="22"/>
        </w:rPr>
        <w:t>Impresa affidataria:</w:t>
      </w:r>
      <w:r w:rsidRPr="00802AA2">
        <w:rPr>
          <w:rFonts w:ascii="Arial" w:hAnsi="Arial" w:cs="Arial"/>
          <w:sz w:val="22"/>
          <w:szCs w:val="22"/>
        </w:rPr>
        <w:t xml:space="preserve"> ___________________</w:t>
      </w:r>
      <w:r w:rsidR="004B0AA7">
        <w:rPr>
          <w:rFonts w:ascii="Arial" w:hAnsi="Arial" w:cs="Arial"/>
          <w:sz w:val="22"/>
          <w:szCs w:val="22"/>
        </w:rPr>
        <w:t>_________</w:t>
      </w:r>
      <w:r w:rsidR="0090228F">
        <w:rPr>
          <w:rFonts w:ascii="Arial" w:hAnsi="Arial" w:cs="Arial"/>
          <w:sz w:val="22"/>
          <w:szCs w:val="22"/>
        </w:rPr>
        <w:t xml:space="preserve"> </w:t>
      </w:r>
    </w:p>
    <w:p w:rsidR="004B0AA7" w:rsidRDefault="004B0AA7" w:rsidP="0090228F">
      <w:pPr>
        <w:jc w:val="both"/>
        <w:rPr>
          <w:rFonts w:ascii="Arial" w:hAnsi="Arial" w:cs="Arial"/>
          <w:sz w:val="22"/>
          <w:szCs w:val="22"/>
        </w:rPr>
      </w:pPr>
    </w:p>
    <w:p w:rsidR="00475C68" w:rsidRPr="00802AA2" w:rsidRDefault="00475C68" w:rsidP="0090228F">
      <w:pPr>
        <w:jc w:val="both"/>
        <w:rPr>
          <w:rFonts w:ascii="Arial" w:hAnsi="Arial" w:cs="Arial"/>
          <w:sz w:val="22"/>
          <w:szCs w:val="22"/>
        </w:rPr>
      </w:pPr>
      <w:r w:rsidRPr="0090228F">
        <w:rPr>
          <w:rFonts w:ascii="Arial" w:hAnsi="Arial" w:cs="Arial"/>
          <w:b/>
          <w:sz w:val="22"/>
          <w:szCs w:val="22"/>
        </w:rPr>
        <w:t xml:space="preserve">Impresa </w:t>
      </w:r>
      <w:r w:rsidR="0090228F">
        <w:rPr>
          <w:rFonts w:ascii="Arial" w:hAnsi="Arial" w:cs="Arial"/>
          <w:b/>
          <w:sz w:val="22"/>
          <w:szCs w:val="22"/>
        </w:rPr>
        <w:t>esecutrice</w:t>
      </w:r>
      <w:r w:rsidR="004B0AA7">
        <w:rPr>
          <w:rFonts w:ascii="Arial" w:hAnsi="Arial" w:cs="Arial"/>
          <w:b/>
          <w:sz w:val="22"/>
          <w:szCs w:val="22"/>
        </w:rPr>
        <w:t xml:space="preserve"> </w:t>
      </w:r>
      <w:r w:rsidR="004B0AA7" w:rsidRPr="004B0AA7">
        <w:rPr>
          <w:rFonts w:ascii="Arial" w:hAnsi="Arial" w:cs="Arial"/>
          <w:b/>
          <w:sz w:val="14"/>
          <w:szCs w:val="14"/>
        </w:rPr>
        <w:t>(se diversa dall’affidataria)</w:t>
      </w:r>
      <w:r w:rsidRPr="004B0AA7">
        <w:rPr>
          <w:rFonts w:ascii="Arial" w:hAnsi="Arial" w:cs="Arial"/>
          <w:b/>
          <w:sz w:val="14"/>
          <w:szCs w:val="14"/>
        </w:rPr>
        <w:t>:</w:t>
      </w:r>
      <w:r w:rsidRPr="00802AA2">
        <w:rPr>
          <w:rFonts w:ascii="Arial" w:hAnsi="Arial" w:cs="Arial"/>
          <w:sz w:val="22"/>
          <w:szCs w:val="22"/>
        </w:rPr>
        <w:t xml:space="preserve"> ____</w:t>
      </w:r>
      <w:r w:rsidR="002B117A">
        <w:rPr>
          <w:rFonts w:ascii="Arial" w:hAnsi="Arial" w:cs="Arial"/>
          <w:sz w:val="22"/>
          <w:szCs w:val="22"/>
        </w:rPr>
        <w:t>_______________</w:t>
      </w:r>
      <w:r w:rsidR="0090228F">
        <w:rPr>
          <w:rFonts w:ascii="Arial" w:hAnsi="Arial" w:cs="Arial"/>
          <w:sz w:val="22"/>
          <w:szCs w:val="22"/>
        </w:rPr>
        <w:t>_________</w:t>
      </w:r>
    </w:p>
    <w:p w:rsidR="00475C68" w:rsidRDefault="00475C68" w:rsidP="00475C68">
      <w:pPr>
        <w:rPr>
          <w:rFonts w:ascii="Arial" w:hAnsi="Arial" w:cs="Arial"/>
          <w:sz w:val="20"/>
          <w:szCs w:val="20"/>
        </w:rPr>
      </w:pPr>
    </w:p>
    <w:p w:rsidR="0030297C" w:rsidRPr="0030297C" w:rsidRDefault="0030297C" w:rsidP="0030297C">
      <w:pPr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393E7E">
        <w:rPr>
          <w:rFonts w:ascii="Arial" w:hAnsi="Arial" w:cs="Arial"/>
          <w:b/>
          <w:sz w:val="22"/>
          <w:szCs w:val="22"/>
        </w:rPr>
        <w:t>Datore di lavoro:</w:t>
      </w:r>
      <w:r w:rsidR="00393E7E" w:rsidRPr="00393E7E">
        <w:rPr>
          <w:rFonts w:ascii="Arial" w:hAnsi="Arial" w:cs="Arial"/>
          <w:sz w:val="20"/>
          <w:szCs w:val="20"/>
        </w:rPr>
        <w:t xml:space="preserve"> </w:t>
      </w:r>
      <w:r w:rsidR="004B0AA7">
        <w:rPr>
          <w:rFonts w:ascii="Arial" w:hAnsi="Arial" w:cs="Arial"/>
          <w:sz w:val="20"/>
          <w:szCs w:val="20"/>
        </w:rPr>
        <w:t xml:space="preserve">Sig.____________________ </w:t>
      </w:r>
      <w:r w:rsidRPr="00393E7E">
        <w:rPr>
          <w:rFonts w:ascii="Arial" w:hAnsi="Arial" w:cs="Arial"/>
          <w:b/>
          <w:sz w:val="22"/>
          <w:szCs w:val="22"/>
        </w:rPr>
        <w:t>Preposto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3E7E" w:rsidRPr="00393E7E">
        <w:rPr>
          <w:rFonts w:ascii="Arial" w:hAnsi="Arial" w:cs="Arial"/>
          <w:b/>
          <w:sz w:val="14"/>
          <w:szCs w:val="14"/>
        </w:rPr>
        <w:t>(</w:t>
      </w:r>
      <w:r w:rsidR="00393E7E">
        <w:rPr>
          <w:rFonts w:ascii="Arial" w:hAnsi="Arial" w:cs="Arial"/>
          <w:b/>
          <w:sz w:val="14"/>
          <w:szCs w:val="14"/>
        </w:rPr>
        <w:t>I</w:t>
      </w:r>
      <w:r w:rsidRPr="00393E7E">
        <w:rPr>
          <w:rFonts w:ascii="Arial" w:hAnsi="Arial" w:cs="Arial"/>
          <w:b/>
          <w:sz w:val="14"/>
          <w:szCs w:val="14"/>
        </w:rPr>
        <w:t>n materia di sicurezza</w:t>
      </w:r>
      <w:r w:rsidR="00393E7E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:</w:t>
      </w:r>
      <w:r w:rsidR="00393E7E">
        <w:rPr>
          <w:rFonts w:ascii="Arial" w:hAnsi="Arial" w:cs="Arial"/>
          <w:sz w:val="20"/>
          <w:szCs w:val="20"/>
        </w:rPr>
        <w:t xml:space="preserve"> Sig._____________________</w:t>
      </w:r>
      <w:r w:rsidR="004B0AA7">
        <w:rPr>
          <w:rFonts w:ascii="Arial" w:hAnsi="Arial" w:cs="Arial"/>
          <w:sz w:val="20"/>
          <w:szCs w:val="20"/>
        </w:rPr>
        <w:t>_</w:t>
      </w:r>
    </w:p>
    <w:p w:rsidR="00475C68" w:rsidRPr="005D56E9" w:rsidRDefault="00393E7E" w:rsidP="00393E7E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475C68" w:rsidRPr="004B0AA7" w:rsidRDefault="00475C68" w:rsidP="00475C68">
      <w:pPr>
        <w:rPr>
          <w:rFonts w:ascii="Arial" w:hAnsi="Arial" w:cs="Arial"/>
          <w:b/>
          <w:sz w:val="14"/>
          <w:szCs w:val="14"/>
        </w:rPr>
      </w:pPr>
      <w:r w:rsidRPr="0090228F">
        <w:rPr>
          <w:rFonts w:ascii="Arial" w:hAnsi="Arial" w:cs="Arial"/>
          <w:b/>
          <w:sz w:val="22"/>
          <w:szCs w:val="22"/>
        </w:rPr>
        <w:t>Addetti alle emergenze</w:t>
      </w:r>
      <w:r w:rsidR="00A72B4A">
        <w:rPr>
          <w:rFonts w:ascii="Arial" w:hAnsi="Arial" w:cs="Arial"/>
          <w:b/>
          <w:sz w:val="22"/>
          <w:szCs w:val="22"/>
        </w:rPr>
        <w:t xml:space="preserve"> </w:t>
      </w:r>
      <w:r w:rsidR="00A72B4A" w:rsidRPr="004B0AA7">
        <w:rPr>
          <w:rFonts w:ascii="Arial" w:hAnsi="Arial" w:cs="Arial"/>
          <w:b/>
          <w:sz w:val="14"/>
          <w:szCs w:val="14"/>
        </w:rPr>
        <w:t xml:space="preserve">(*P.S. addetto al pronto soccorso – </w:t>
      </w:r>
      <w:r w:rsidR="00A72B4A" w:rsidRPr="004B0AA7">
        <w:rPr>
          <w:rFonts w:ascii="Arial" w:hAnsi="Arial" w:cs="Arial"/>
          <w:b/>
          <w:sz w:val="14"/>
          <w:szCs w:val="14"/>
        </w:rPr>
        <w:t xml:space="preserve">A.I. </w:t>
      </w:r>
      <w:r w:rsidR="00A72B4A" w:rsidRPr="004B0AA7">
        <w:rPr>
          <w:rFonts w:ascii="Arial" w:hAnsi="Arial" w:cs="Arial"/>
          <w:b/>
          <w:sz w:val="14"/>
          <w:szCs w:val="14"/>
        </w:rPr>
        <w:t>Addetto antincendio</w:t>
      </w:r>
      <w:r w:rsidR="004B0AA7">
        <w:rPr>
          <w:rFonts w:ascii="Arial" w:hAnsi="Arial" w:cs="Arial"/>
          <w:b/>
          <w:sz w:val="14"/>
          <w:szCs w:val="14"/>
        </w:rPr>
        <w:t xml:space="preserve"> presenti presso il luogo di lavoro</w:t>
      </w:r>
      <w:r w:rsidR="00A72B4A" w:rsidRPr="004B0AA7">
        <w:rPr>
          <w:rFonts w:ascii="Arial" w:hAnsi="Arial" w:cs="Arial"/>
          <w:b/>
          <w:sz w:val="14"/>
          <w:szCs w:val="14"/>
        </w:rPr>
        <w:t>)</w:t>
      </w:r>
      <w:r w:rsidRPr="004B0AA7">
        <w:rPr>
          <w:rFonts w:ascii="Arial" w:hAnsi="Arial" w:cs="Arial"/>
          <w:b/>
          <w:sz w:val="14"/>
          <w:szCs w:val="14"/>
        </w:rPr>
        <w:t>:</w:t>
      </w:r>
    </w:p>
    <w:p w:rsidR="00475C68" w:rsidRDefault="00475C68" w:rsidP="00475C6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592"/>
      </w:tblGrid>
      <w:tr w:rsidR="0030297C" w:rsidRPr="005D56E9" w:rsidTr="004B0AA7">
        <w:trPr>
          <w:trHeight w:hRule="exact" w:val="336"/>
        </w:trPr>
        <w:tc>
          <w:tcPr>
            <w:tcW w:w="1701" w:type="dxa"/>
          </w:tcPr>
          <w:p w:rsidR="0030297C" w:rsidRPr="005D56E9" w:rsidRDefault="0030297C" w:rsidP="00B3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701" w:type="dxa"/>
          </w:tcPr>
          <w:p w:rsidR="0030297C" w:rsidRPr="005D56E9" w:rsidRDefault="0030297C" w:rsidP="00B3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30297C" w:rsidRPr="005D56E9" w:rsidRDefault="0030297C" w:rsidP="00E14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Incarico</w:t>
            </w:r>
          </w:p>
        </w:tc>
        <w:tc>
          <w:tcPr>
            <w:tcW w:w="1701" w:type="dxa"/>
          </w:tcPr>
          <w:p w:rsidR="0030297C" w:rsidRPr="005D56E9" w:rsidRDefault="0030297C" w:rsidP="00B3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701" w:type="dxa"/>
          </w:tcPr>
          <w:p w:rsidR="0030297C" w:rsidRPr="005D56E9" w:rsidRDefault="0030297C" w:rsidP="00B3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92" w:type="dxa"/>
          </w:tcPr>
          <w:p w:rsidR="0030297C" w:rsidRPr="005D56E9" w:rsidRDefault="0030297C" w:rsidP="00E14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Incarico</w:t>
            </w:r>
          </w:p>
        </w:tc>
      </w:tr>
      <w:tr w:rsidR="0030297C" w:rsidRPr="005D56E9" w:rsidTr="004B0AA7">
        <w:trPr>
          <w:trHeight w:hRule="exact" w:val="227"/>
        </w:trPr>
        <w:tc>
          <w:tcPr>
            <w:tcW w:w="1701" w:type="dxa"/>
          </w:tcPr>
          <w:p w:rsidR="0030297C" w:rsidRPr="005D56E9" w:rsidRDefault="0030297C" w:rsidP="00A7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97C" w:rsidRPr="005D56E9" w:rsidRDefault="0030297C" w:rsidP="00A72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297C" w:rsidRPr="005D56E9" w:rsidRDefault="0030297C" w:rsidP="0030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P.S.   □ A.I.</w:t>
            </w:r>
          </w:p>
        </w:tc>
        <w:tc>
          <w:tcPr>
            <w:tcW w:w="1701" w:type="dxa"/>
            <w:vAlign w:val="center"/>
          </w:tcPr>
          <w:p w:rsidR="0030297C" w:rsidRPr="005D56E9" w:rsidRDefault="0030297C" w:rsidP="0030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297C" w:rsidRPr="005D56E9" w:rsidRDefault="0030297C" w:rsidP="0030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30297C" w:rsidRPr="005D56E9" w:rsidRDefault="0030297C" w:rsidP="0030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P.S.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□ A.I.</w:t>
            </w:r>
          </w:p>
        </w:tc>
      </w:tr>
      <w:tr w:rsidR="0030297C" w:rsidRPr="005D56E9" w:rsidTr="004B0AA7">
        <w:trPr>
          <w:trHeight w:hRule="exact" w:val="227"/>
        </w:trPr>
        <w:tc>
          <w:tcPr>
            <w:tcW w:w="1701" w:type="dxa"/>
          </w:tcPr>
          <w:p w:rsidR="0030297C" w:rsidRPr="005D56E9" w:rsidRDefault="0030297C" w:rsidP="00E14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0297C" w:rsidRPr="005D56E9" w:rsidRDefault="0030297C" w:rsidP="00E146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297C" w:rsidRPr="005D56E9" w:rsidRDefault="0030297C" w:rsidP="0030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P.S.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□ A.I.</w:t>
            </w:r>
          </w:p>
        </w:tc>
        <w:tc>
          <w:tcPr>
            <w:tcW w:w="1701" w:type="dxa"/>
            <w:vAlign w:val="center"/>
          </w:tcPr>
          <w:p w:rsidR="0030297C" w:rsidRPr="005D56E9" w:rsidRDefault="0030297C" w:rsidP="0030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0297C" w:rsidRPr="005D56E9" w:rsidRDefault="0030297C" w:rsidP="0030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:rsidR="0030297C" w:rsidRPr="005D56E9" w:rsidRDefault="0030297C" w:rsidP="003029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□ P.S.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□ A.I.</w:t>
            </w:r>
          </w:p>
        </w:tc>
      </w:tr>
    </w:tbl>
    <w:p w:rsidR="00475C68" w:rsidRPr="005D56E9" w:rsidRDefault="00475C68" w:rsidP="00475C68">
      <w:pPr>
        <w:rPr>
          <w:rFonts w:ascii="Arial" w:hAnsi="Arial" w:cs="Arial"/>
          <w:sz w:val="20"/>
          <w:szCs w:val="20"/>
        </w:rPr>
      </w:pPr>
    </w:p>
    <w:p w:rsidR="00475C68" w:rsidRPr="0090228F" w:rsidRDefault="00475C68" w:rsidP="00475C68">
      <w:pPr>
        <w:rPr>
          <w:rFonts w:ascii="Arial" w:hAnsi="Arial" w:cs="Arial"/>
          <w:b/>
          <w:sz w:val="22"/>
          <w:szCs w:val="22"/>
        </w:rPr>
      </w:pPr>
      <w:r w:rsidRPr="0090228F">
        <w:rPr>
          <w:rFonts w:ascii="Arial" w:hAnsi="Arial" w:cs="Arial"/>
          <w:b/>
          <w:sz w:val="22"/>
          <w:szCs w:val="22"/>
        </w:rPr>
        <w:t>Elenco del personale addetto alle lavorazioni:</w:t>
      </w:r>
    </w:p>
    <w:p w:rsidR="00475C68" w:rsidRPr="005D56E9" w:rsidRDefault="00475C68" w:rsidP="00475C6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592"/>
      </w:tblGrid>
      <w:tr w:rsidR="00393E7E" w:rsidRPr="005D56E9" w:rsidTr="004B0AA7">
        <w:trPr>
          <w:trHeight w:hRule="exact" w:val="336"/>
        </w:trPr>
        <w:tc>
          <w:tcPr>
            <w:tcW w:w="1701" w:type="dxa"/>
          </w:tcPr>
          <w:p w:rsidR="00393E7E" w:rsidRPr="005D56E9" w:rsidRDefault="00393E7E" w:rsidP="00B3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701" w:type="dxa"/>
          </w:tcPr>
          <w:p w:rsidR="00393E7E" w:rsidRPr="005D56E9" w:rsidRDefault="00393E7E" w:rsidP="00B3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393E7E" w:rsidRPr="005D56E9" w:rsidRDefault="00393E7E" w:rsidP="00E14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Mansione</w:t>
            </w:r>
          </w:p>
        </w:tc>
        <w:tc>
          <w:tcPr>
            <w:tcW w:w="1701" w:type="dxa"/>
          </w:tcPr>
          <w:p w:rsidR="00393E7E" w:rsidRPr="005D56E9" w:rsidRDefault="00393E7E" w:rsidP="00B3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1701" w:type="dxa"/>
          </w:tcPr>
          <w:p w:rsidR="00393E7E" w:rsidRPr="005D56E9" w:rsidRDefault="00393E7E" w:rsidP="00B3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592" w:type="dxa"/>
          </w:tcPr>
          <w:p w:rsidR="00393E7E" w:rsidRPr="005D56E9" w:rsidRDefault="00393E7E" w:rsidP="00E14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Mansione</w:t>
            </w:r>
          </w:p>
        </w:tc>
      </w:tr>
      <w:tr w:rsidR="00393E7E" w:rsidRPr="005D56E9" w:rsidTr="004B0AA7">
        <w:trPr>
          <w:trHeight w:hRule="exact" w:val="227"/>
        </w:trPr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E7E" w:rsidRPr="005D56E9" w:rsidTr="004B0AA7">
        <w:trPr>
          <w:trHeight w:hRule="exact" w:val="227"/>
        </w:trPr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E7E" w:rsidRPr="005D56E9" w:rsidTr="004B0AA7">
        <w:trPr>
          <w:trHeight w:hRule="exact" w:val="227"/>
        </w:trPr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E7E" w:rsidRPr="005D56E9" w:rsidTr="004B0AA7">
        <w:trPr>
          <w:trHeight w:hRule="exact" w:val="227"/>
        </w:trPr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</w:tcPr>
          <w:p w:rsidR="00393E7E" w:rsidRPr="005D56E9" w:rsidRDefault="00393E7E" w:rsidP="00475C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56E9" w:rsidRPr="005D56E9" w:rsidRDefault="005D56E9" w:rsidP="00475C68">
      <w:pPr>
        <w:rPr>
          <w:rFonts w:ascii="Arial" w:hAnsi="Arial" w:cs="Arial"/>
          <w:sz w:val="20"/>
          <w:szCs w:val="20"/>
        </w:rPr>
      </w:pPr>
    </w:p>
    <w:p w:rsidR="005D56E9" w:rsidRDefault="005D56E9" w:rsidP="002B117A">
      <w:pPr>
        <w:rPr>
          <w:rFonts w:ascii="Arial" w:hAnsi="Arial" w:cs="Arial"/>
          <w:sz w:val="20"/>
          <w:szCs w:val="20"/>
        </w:rPr>
      </w:pPr>
      <w:r w:rsidRPr="0090228F">
        <w:rPr>
          <w:rFonts w:ascii="Arial" w:hAnsi="Arial" w:cs="Arial"/>
          <w:b/>
          <w:sz w:val="22"/>
          <w:szCs w:val="22"/>
        </w:rPr>
        <w:t xml:space="preserve">Descrizione </w:t>
      </w:r>
      <w:r w:rsidR="002B117A" w:rsidRPr="0090228F">
        <w:rPr>
          <w:rFonts w:ascii="Arial" w:hAnsi="Arial" w:cs="Arial"/>
          <w:b/>
          <w:sz w:val="22"/>
          <w:szCs w:val="22"/>
        </w:rPr>
        <w:t xml:space="preserve">sintetica </w:t>
      </w:r>
      <w:r w:rsidRPr="0090228F">
        <w:rPr>
          <w:rFonts w:ascii="Arial" w:hAnsi="Arial" w:cs="Arial"/>
          <w:b/>
          <w:sz w:val="22"/>
          <w:szCs w:val="22"/>
        </w:rPr>
        <w:t>delle lavorazioni:</w:t>
      </w:r>
      <w:r w:rsidRPr="005D56E9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2AA2" w:rsidRPr="00802AA2" w:rsidRDefault="002B117A" w:rsidP="00475C68">
      <w:pPr>
        <w:rPr>
          <w:rFonts w:ascii="Arial" w:hAnsi="Arial" w:cs="Arial"/>
          <w:sz w:val="20"/>
          <w:szCs w:val="20"/>
        </w:rPr>
      </w:pPr>
      <w:r w:rsidRPr="005D56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4B0AA7" w:rsidRPr="00802AA2" w:rsidRDefault="004B0AA7" w:rsidP="004B0AA7">
      <w:pPr>
        <w:rPr>
          <w:rFonts w:ascii="Arial" w:hAnsi="Arial" w:cs="Arial"/>
          <w:sz w:val="20"/>
          <w:szCs w:val="20"/>
        </w:rPr>
      </w:pPr>
      <w:r w:rsidRPr="005D56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2B117A" w:rsidRDefault="004B0AA7" w:rsidP="00475C68">
      <w:pPr>
        <w:rPr>
          <w:rFonts w:ascii="Arial" w:hAnsi="Arial" w:cs="Arial"/>
          <w:i/>
          <w:sz w:val="20"/>
          <w:szCs w:val="20"/>
        </w:rPr>
      </w:pPr>
      <w:r w:rsidRPr="005D56E9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B0AA7" w:rsidRDefault="004B0AA7" w:rsidP="00475C68">
      <w:pPr>
        <w:rPr>
          <w:rFonts w:ascii="Arial" w:hAnsi="Arial" w:cs="Arial"/>
          <w:b/>
          <w:sz w:val="22"/>
          <w:szCs w:val="22"/>
        </w:rPr>
      </w:pPr>
    </w:p>
    <w:p w:rsidR="005D56E9" w:rsidRPr="0090228F" w:rsidRDefault="005D56E9" w:rsidP="00475C68">
      <w:pPr>
        <w:rPr>
          <w:rFonts w:ascii="Arial" w:hAnsi="Arial" w:cs="Arial"/>
          <w:b/>
          <w:i/>
          <w:sz w:val="20"/>
          <w:szCs w:val="20"/>
        </w:rPr>
      </w:pPr>
      <w:r w:rsidRPr="0090228F">
        <w:rPr>
          <w:rFonts w:ascii="Arial" w:hAnsi="Arial" w:cs="Arial"/>
          <w:b/>
          <w:sz w:val="22"/>
          <w:szCs w:val="22"/>
        </w:rPr>
        <w:t>Le lavorazioni comportano una o più delle seguenti attività:</w:t>
      </w:r>
    </w:p>
    <w:p w:rsidR="005D56E9" w:rsidRDefault="005D56E9" w:rsidP="00475C6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9813"/>
      </w:tblGrid>
      <w:tr w:rsidR="00802AA2" w:rsidTr="00802AA2">
        <w:tc>
          <w:tcPr>
            <w:tcW w:w="392" w:type="dxa"/>
            <w:vAlign w:val="center"/>
          </w:tcPr>
          <w:p w:rsidR="00802AA2" w:rsidRPr="0090228F" w:rsidRDefault="00802AA2" w:rsidP="00802AA2">
            <w:pPr>
              <w:jc w:val="center"/>
            </w:pPr>
            <w:r w:rsidRPr="0090228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13" w:type="dxa"/>
          </w:tcPr>
          <w:p w:rsidR="00802AA2" w:rsidRPr="0090228F" w:rsidRDefault="00802AA2" w:rsidP="00802A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8F">
              <w:rPr>
                <w:rFonts w:ascii="Arial" w:hAnsi="Arial" w:cs="Arial"/>
                <w:sz w:val="20"/>
                <w:szCs w:val="20"/>
              </w:rPr>
              <w:t>Lavori da svolgersi a caldo, (temperature di esercizio elevate, presenza di fiamme libere scintille o equiparate) con particolare riguardo ad ambienti con rischio incendio e/o esplosione;</w:t>
            </w:r>
          </w:p>
        </w:tc>
      </w:tr>
      <w:tr w:rsidR="00802AA2" w:rsidTr="00802AA2">
        <w:tc>
          <w:tcPr>
            <w:tcW w:w="392" w:type="dxa"/>
            <w:vAlign w:val="center"/>
          </w:tcPr>
          <w:p w:rsidR="00802AA2" w:rsidRPr="0090228F" w:rsidRDefault="00802AA2" w:rsidP="00802AA2">
            <w:pPr>
              <w:jc w:val="center"/>
            </w:pPr>
            <w:r w:rsidRPr="0090228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13" w:type="dxa"/>
          </w:tcPr>
          <w:p w:rsidR="00802AA2" w:rsidRPr="0090228F" w:rsidRDefault="00802AA2" w:rsidP="004C1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8F">
              <w:rPr>
                <w:rFonts w:ascii="Arial" w:hAnsi="Arial" w:cs="Arial"/>
                <w:sz w:val="20"/>
                <w:szCs w:val="20"/>
              </w:rPr>
              <w:t>lavori da svolgersi in quota sopra 2 metri di altezza;</w:t>
            </w:r>
          </w:p>
        </w:tc>
      </w:tr>
      <w:tr w:rsidR="00802AA2" w:rsidTr="00802AA2">
        <w:tc>
          <w:tcPr>
            <w:tcW w:w="392" w:type="dxa"/>
            <w:vAlign w:val="center"/>
          </w:tcPr>
          <w:p w:rsidR="00802AA2" w:rsidRPr="0090228F" w:rsidRDefault="00802AA2" w:rsidP="00802AA2">
            <w:pPr>
              <w:jc w:val="center"/>
            </w:pPr>
            <w:r w:rsidRPr="0090228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13" w:type="dxa"/>
          </w:tcPr>
          <w:p w:rsidR="00802AA2" w:rsidRPr="0090228F" w:rsidRDefault="00802AA2" w:rsidP="004C1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8F">
              <w:rPr>
                <w:rFonts w:ascii="Arial" w:hAnsi="Arial" w:cs="Arial"/>
                <w:sz w:val="20"/>
                <w:szCs w:val="20"/>
              </w:rPr>
              <w:t>lavori da svolgersi in ambienti confinati e/o sospetti di inquinamento, (esempio contenenti sostanze chimiche pericolose, infiammabili, oppure a rischio di asfissia, esplosione e/o inalazione sostanze tossiche);</w:t>
            </w:r>
          </w:p>
        </w:tc>
      </w:tr>
      <w:tr w:rsidR="00802AA2" w:rsidTr="00802AA2">
        <w:tc>
          <w:tcPr>
            <w:tcW w:w="392" w:type="dxa"/>
            <w:vAlign w:val="center"/>
          </w:tcPr>
          <w:p w:rsidR="00802AA2" w:rsidRPr="0090228F" w:rsidRDefault="00802AA2" w:rsidP="00802AA2">
            <w:pPr>
              <w:jc w:val="center"/>
            </w:pPr>
            <w:r w:rsidRPr="0090228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13" w:type="dxa"/>
          </w:tcPr>
          <w:p w:rsidR="00802AA2" w:rsidRPr="0090228F" w:rsidRDefault="00802AA2" w:rsidP="004C1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8F">
              <w:rPr>
                <w:rFonts w:ascii="Arial" w:hAnsi="Arial" w:cs="Arial"/>
                <w:sz w:val="20"/>
                <w:szCs w:val="20"/>
              </w:rPr>
              <w:t>lavori in ambienti con rischio elettromagnetico rilevante (risonanza magnetica);</w:t>
            </w:r>
          </w:p>
        </w:tc>
      </w:tr>
      <w:tr w:rsidR="00802AA2" w:rsidTr="00802AA2">
        <w:tc>
          <w:tcPr>
            <w:tcW w:w="392" w:type="dxa"/>
            <w:vAlign w:val="center"/>
          </w:tcPr>
          <w:p w:rsidR="00802AA2" w:rsidRPr="0090228F" w:rsidRDefault="00802AA2" w:rsidP="00802AA2">
            <w:pPr>
              <w:jc w:val="center"/>
            </w:pPr>
            <w:r w:rsidRPr="0090228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13" w:type="dxa"/>
          </w:tcPr>
          <w:p w:rsidR="00802AA2" w:rsidRPr="0090228F" w:rsidRDefault="00802AA2" w:rsidP="004C1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8F">
              <w:rPr>
                <w:rFonts w:ascii="Arial" w:hAnsi="Arial" w:cs="Arial"/>
                <w:sz w:val="20"/>
                <w:szCs w:val="20"/>
              </w:rPr>
              <w:t>lavori con rischio cancerogeno e/o mutageno (radiologia con macchinari non spenti, medicina nucleare, anatomia patologia laboratorio analisi, unità farmaci antiblastici ufa, lavori con eventuale presenza di materiali contenenti amianto);</w:t>
            </w:r>
          </w:p>
        </w:tc>
      </w:tr>
      <w:tr w:rsidR="00802AA2" w:rsidTr="00802AA2">
        <w:tc>
          <w:tcPr>
            <w:tcW w:w="392" w:type="dxa"/>
            <w:vAlign w:val="center"/>
          </w:tcPr>
          <w:p w:rsidR="00802AA2" w:rsidRPr="0090228F" w:rsidRDefault="00802AA2" w:rsidP="00802AA2">
            <w:pPr>
              <w:jc w:val="center"/>
            </w:pPr>
            <w:r w:rsidRPr="0090228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13" w:type="dxa"/>
          </w:tcPr>
          <w:p w:rsidR="00802AA2" w:rsidRPr="0090228F" w:rsidRDefault="00802AA2" w:rsidP="004C1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8F">
              <w:rPr>
                <w:rFonts w:ascii="Arial" w:hAnsi="Arial" w:cs="Arial"/>
                <w:sz w:val="20"/>
                <w:szCs w:val="20"/>
              </w:rPr>
              <w:t>lavori con presenza di gas anestetici aeriformi;</w:t>
            </w:r>
          </w:p>
        </w:tc>
      </w:tr>
      <w:tr w:rsidR="00802AA2" w:rsidTr="00802AA2">
        <w:tc>
          <w:tcPr>
            <w:tcW w:w="392" w:type="dxa"/>
            <w:vAlign w:val="center"/>
          </w:tcPr>
          <w:p w:rsidR="00802AA2" w:rsidRPr="0090228F" w:rsidRDefault="00802AA2" w:rsidP="00802AA2">
            <w:pPr>
              <w:jc w:val="center"/>
            </w:pPr>
            <w:r w:rsidRPr="0090228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13" w:type="dxa"/>
          </w:tcPr>
          <w:p w:rsidR="00802AA2" w:rsidRPr="0090228F" w:rsidRDefault="00802AA2" w:rsidP="004C1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8F">
              <w:rPr>
                <w:rFonts w:ascii="Arial" w:hAnsi="Arial" w:cs="Arial"/>
                <w:sz w:val="20"/>
                <w:szCs w:val="20"/>
              </w:rPr>
              <w:t xml:space="preserve">lavori con rischio biologico rilevante (reparti contenenti degenti con malattie pericolose, esempio reparto </w:t>
            </w:r>
            <w:proofErr w:type="spellStart"/>
            <w:r w:rsidRPr="0090228F">
              <w:rPr>
                <w:rFonts w:ascii="Arial" w:hAnsi="Arial" w:cs="Arial"/>
                <w:sz w:val="20"/>
                <w:szCs w:val="20"/>
              </w:rPr>
              <w:t>covid</w:t>
            </w:r>
            <w:proofErr w:type="spellEnd"/>
            <w:r w:rsidRPr="0090228F">
              <w:rPr>
                <w:rFonts w:ascii="Arial" w:hAnsi="Arial" w:cs="Arial"/>
                <w:sz w:val="20"/>
                <w:szCs w:val="20"/>
              </w:rPr>
              <w:t>, pneumologia, malattie infettive etc.);</w:t>
            </w:r>
          </w:p>
        </w:tc>
      </w:tr>
      <w:tr w:rsidR="00802AA2" w:rsidTr="00802AA2">
        <w:tc>
          <w:tcPr>
            <w:tcW w:w="392" w:type="dxa"/>
            <w:vAlign w:val="center"/>
          </w:tcPr>
          <w:p w:rsidR="00802AA2" w:rsidRPr="0090228F" w:rsidRDefault="00802AA2" w:rsidP="00802AA2">
            <w:pPr>
              <w:jc w:val="center"/>
            </w:pPr>
            <w:r w:rsidRPr="0090228F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9813" w:type="dxa"/>
          </w:tcPr>
          <w:p w:rsidR="00802AA2" w:rsidRPr="0090228F" w:rsidRDefault="00802AA2" w:rsidP="004C16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228F">
              <w:rPr>
                <w:rFonts w:ascii="Arial" w:hAnsi="Arial" w:cs="Arial"/>
                <w:sz w:val="20"/>
                <w:szCs w:val="20"/>
              </w:rPr>
              <w:t>effettuazione test di collaudo degli impianti gas medicinali.</w:t>
            </w:r>
          </w:p>
        </w:tc>
      </w:tr>
    </w:tbl>
    <w:p w:rsidR="004B0AA7" w:rsidRPr="005D56E9" w:rsidRDefault="004B0AA7" w:rsidP="005D56E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5D56E9" w:rsidRPr="0090228F" w:rsidRDefault="005D56E9" w:rsidP="005D56E9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0228F">
        <w:rPr>
          <w:rFonts w:ascii="Arial" w:hAnsi="Arial" w:cs="Arial"/>
          <w:b/>
          <w:sz w:val="22"/>
          <w:szCs w:val="22"/>
        </w:rPr>
        <w:lastRenderedPageBreak/>
        <w:t>Macchine, attrezzature e impianti:</w:t>
      </w:r>
    </w:p>
    <w:p w:rsidR="005D56E9" w:rsidRPr="005D56E9" w:rsidRDefault="005D56E9" w:rsidP="005D56E9">
      <w:pPr>
        <w:spacing w:after="60"/>
        <w:jc w:val="both"/>
        <w:rPr>
          <w:rFonts w:ascii="Arial" w:hAnsi="Arial" w:cs="Arial"/>
          <w:sz w:val="20"/>
          <w:szCs w:val="20"/>
        </w:rPr>
      </w:pPr>
      <w:r w:rsidRPr="005D56E9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5D56E9" w:rsidRPr="005D56E9" w:rsidRDefault="005D56E9" w:rsidP="005D56E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703C9F" w:rsidRPr="0090228F" w:rsidRDefault="005D56E9" w:rsidP="005D56E9">
      <w:pPr>
        <w:spacing w:after="60"/>
        <w:jc w:val="both"/>
        <w:rPr>
          <w:rFonts w:ascii="Arial" w:hAnsi="Arial" w:cs="Arial"/>
          <w:b/>
          <w:sz w:val="20"/>
          <w:szCs w:val="20"/>
        </w:rPr>
      </w:pPr>
      <w:r w:rsidRPr="0090228F">
        <w:rPr>
          <w:rFonts w:ascii="Arial" w:hAnsi="Arial" w:cs="Arial"/>
          <w:b/>
          <w:sz w:val="20"/>
          <w:szCs w:val="20"/>
        </w:rPr>
        <w:t xml:space="preserve">Rischi </w:t>
      </w:r>
      <w:r w:rsidR="00802AA2" w:rsidRPr="0090228F">
        <w:rPr>
          <w:rFonts w:ascii="Arial" w:hAnsi="Arial" w:cs="Arial"/>
          <w:b/>
          <w:sz w:val="20"/>
          <w:szCs w:val="20"/>
        </w:rPr>
        <w:t>interferenziali identificati: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23"/>
        <w:gridCol w:w="337"/>
        <w:gridCol w:w="3007"/>
        <w:gridCol w:w="337"/>
        <w:gridCol w:w="3009"/>
      </w:tblGrid>
      <w:tr w:rsidR="004B0AA7" w:rsidTr="0090228F">
        <w:tc>
          <w:tcPr>
            <w:tcW w:w="392" w:type="dxa"/>
            <w:vAlign w:val="center"/>
          </w:tcPr>
          <w:p w:rsidR="004B0AA7" w:rsidRDefault="004B0AA7" w:rsidP="007739C4">
            <w:pPr>
              <w:jc w:val="center"/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123" w:type="dxa"/>
            <w:vAlign w:val="center"/>
          </w:tcPr>
          <w:p w:rsidR="004B0AA7" w:rsidRDefault="004B0AA7" w:rsidP="004E2220">
            <w:pPr>
              <w:spacing w:after="60"/>
              <w:ind w:righ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Passaggio di persone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190112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7" w:type="dxa"/>
            <w:vAlign w:val="center"/>
          </w:tcPr>
          <w:p w:rsidR="004B0AA7" w:rsidRDefault="004B0AA7" w:rsidP="004E2220">
            <w:pPr>
              <w:spacing w:after="60"/>
              <w:ind w:right="-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Rumore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0D66EE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9" w:type="dxa"/>
            <w:vAlign w:val="center"/>
          </w:tcPr>
          <w:p w:rsidR="004B0AA7" w:rsidRDefault="004B0AA7" w:rsidP="004B0AA7">
            <w:pPr>
              <w:spacing w:after="60"/>
              <w:ind w:left="-90" w:right="-141"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 superfici calde</w:t>
            </w:r>
          </w:p>
        </w:tc>
      </w:tr>
      <w:tr w:rsidR="004B0AA7" w:rsidTr="0090228F">
        <w:tc>
          <w:tcPr>
            <w:tcW w:w="392" w:type="dxa"/>
            <w:vAlign w:val="center"/>
          </w:tcPr>
          <w:p w:rsidR="004B0AA7" w:rsidRDefault="004B0AA7" w:rsidP="007739C4">
            <w:pPr>
              <w:jc w:val="center"/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123" w:type="dxa"/>
            <w:vAlign w:val="center"/>
          </w:tcPr>
          <w:p w:rsidR="004B0AA7" w:rsidRDefault="004B0AA7" w:rsidP="004E2220">
            <w:pPr>
              <w:spacing w:after="60"/>
              <w:ind w:righ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Passaggio di mezzi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190112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7" w:type="dxa"/>
            <w:vAlign w:val="center"/>
          </w:tcPr>
          <w:p w:rsidR="004B0AA7" w:rsidRDefault="004B0AA7" w:rsidP="004E2220">
            <w:pPr>
              <w:spacing w:after="60"/>
              <w:ind w:right="-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 sostanze chimiche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0D66EE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9" w:type="dxa"/>
            <w:vAlign w:val="center"/>
          </w:tcPr>
          <w:p w:rsidR="004B0AA7" w:rsidRDefault="004B0AA7" w:rsidP="004B0AA7">
            <w:pPr>
              <w:spacing w:after="60"/>
              <w:ind w:left="-90" w:right="-141"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 sostanze cancerogene e/o mutagene</w:t>
            </w:r>
          </w:p>
        </w:tc>
      </w:tr>
      <w:tr w:rsidR="004B0AA7" w:rsidTr="0090228F">
        <w:tc>
          <w:tcPr>
            <w:tcW w:w="392" w:type="dxa"/>
            <w:vAlign w:val="center"/>
          </w:tcPr>
          <w:p w:rsidR="004B0AA7" w:rsidRDefault="004B0AA7" w:rsidP="007739C4">
            <w:pPr>
              <w:jc w:val="center"/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123" w:type="dxa"/>
            <w:vAlign w:val="center"/>
          </w:tcPr>
          <w:p w:rsidR="004B0AA7" w:rsidRDefault="004B0AA7" w:rsidP="004E2220">
            <w:pPr>
              <w:spacing w:after="60"/>
              <w:ind w:righ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area di carico scarico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190112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7" w:type="dxa"/>
            <w:vAlign w:val="center"/>
          </w:tcPr>
          <w:p w:rsidR="004B0AA7" w:rsidRDefault="004B0AA7" w:rsidP="004E2220">
            <w:pPr>
              <w:spacing w:after="60"/>
              <w:ind w:right="-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 sostanze chimiche fumi, nebbie, aerosol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0D66EE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9" w:type="dxa"/>
            <w:vAlign w:val="center"/>
          </w:tcPr>
          <w:p w:rsidR="004B0AA7" w:rsidRDefault="004B0AA7" w:rsidP="004B0AA7">
            <w:pPr>
              <w:spacing w:after="60"/>
              <w:ind w:left="-90" w:right="-141"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 campi elettromagnetici rilevanti</w:t>
            </w:r>
          </w:p>
        </w:tc>
      </w:tr>
      <w:tr w:rsidR="004B0AA7" w:rsidTr="0090228F">
        <w:tc>
          <w:tcPr>
            <w:tcW w:w="392" w:type="dxa"/>
            <w:vAlign w:val="center"/>
          </w:tcPr>
          <w:p w:rsidR="004B0AA7" w:rsidRDefault="004B0AA7" w:rsidP="007739C4">
            <w:pPr>
              <w:jc w:val="center"/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123" w:type="dxa"/>
            <w:vAlign w:val="center"/>
          </w:tcPr>
          <w:p w:rsidR="004B0AA7" w:rsidRDefault="004B0AA7" w:rsidP="004E2220">
            <w:pPr>
              <w:spacing w:after="60"/>
              <w:ind w:righ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Interferenza con materiali e/o oggetti stoccati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190112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7" w:type="dxa"/>
            <w:vAlign w:val="center"/>
          </w:tcPr>
          <w:p w:rsidR="004B0AA7" w:rsidRDefault="004B0AA7" w:rsidP="004E2220">
            <w:pPr>
              <w:spacing w:after="60"/>
              <w:ind w:right="-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 sostanze infiammabili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0D66EE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9" w:type="dxa"/>
            <w:vAlign w:val="center"/>
          </w:tcPr>
          <w:p w:rsidR="004B0AA7" w:rsidRDefault="004B0AA7" w:rsidP="004B0AA7">
            <w:pPr>
              <w:spacing w:after="60"/>
              <w:ind w:left="-90" w:right="-141"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 rischio biologico rilevante</w:t>
            </w:r>
          </w:p>
        </w:tc>
      </w:tr>
      <w:tr w:rsidR="004B0AA7" w:rsidTr="0090228F">
        <w:tc>
          <w:tcPr>
            <w:tcW w:w="392" w:type="dxa"/>
            <w:vAlign w:val="center"/>
          </w:tcPr>
          <w:p w:rsidR="004B0AA7" w:rsidRDefault="004B0AA7" w:rsidP="007739C4">
            <w:pPr>
              <w:jc w:val="center"/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123" w:type="dxa"/>
            <w:vAlign w:val="center"/>
          </w:tcPr>
          <w:p w:rsidR="004B0AA7" w:rsidRDefault="004B0AA7" w:rsidP="004E2220">
            <w:pPr>
              <w:spacing w:after="60"/>
              <w:ind w:righ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Caduta di materiale dall’alto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190112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7" w:type="dxa"/>
            <w:vAlign w:val="center"/>
          </w:tcPr>
          <w:p w:rsidR="004B0AA7" w:rsidRDefault="004B0AA7" w:rsidP="004E2220">
            <w:pPr>
              <w:spacing w:after="60"/>
              <w:ind w:right="-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 sostanze esplodenti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0D66EE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9" w:type="dxa"/>
            <w:vAlign w:val="center"/>
          </w:tcPr>
          <w:p w:rsidR="004B0AA7" w:rsidRDefault="004B0AA7" w:rsidP="004B0AA7">
            <w:pPr>
              <w:spacing w:after="60"/>
              <w:ind w:left="-90" w:right="-141"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 in pressione per collaudo test</w:t>
            </w:r>
          </w:p>
        </w:tc>
      </w:tr>
      <w:tr w:rsidR="004B0AA7" w:rsidTr="0090228F">
        <w:tc>
          <w:tcPr>
            <w:tcW w:w="392" w:type="dxa"/>
            <w:vAlign w:val="center"/>
          </w:tcPr>
          <w:p w:rsidR="004B0AA7" w:rsidRDefault="004B0AA7" w:rsidP="007739C4">
            <w:pPr>
              <w:jc w:val="center"/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123" w:type="dxa"/>
            <w:vAlign w:val="center"/>
          </w:tcPr>
          <w:p w:rsidR="004B0AA7" w:rsidRDefault="004B0AA7" w:rsidP="004E2220">
            <w:pPr>
              <w:spacing w:after="60"/>
              <w:ind w:right="-10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Proiezione di polvere, particolato, schegge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190112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7" w:type="dxa"/>
            <w:vAlign w:val="center"/>
          </w:tcPr>
          <w:p w:rsidR="004B0AA7" w:rsidRDefault="004B0AA7" w:rsidP="004E2220">
            <w:pPr>
              <w:spacing w:after="60"/>
              <w:ind w:right="-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Possibile presenza di gas (fuoriuscita in caso di guasto)</w:t>
            </w:r>
          </w:p>
        </w:tc>
        <w:tc>
          <w:tcPr>
            <w:tcW w:w="337" w:type="dxa"/>
            <w:vAlign w:val="center"/>
          </w:tcPr>
          <w:p w:rsidR="004B0AA7" w:rsidRDefault="004B0AA7" w:rsidP="007739C4">
            <w:pPr>
              <w:jc w:val="center"/>
            </w:pPr>
            <w:r w:rsidRPr="000D66EE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3009" w:type="dxa"/>
            <w:vAlign w:val="center"/>
          </w:tcPr>
          <w:p w:rsidR="004B0AA7" w:rsidRDefault="004B0AA7" w:rsidP="004B0AA7">
            <w:pPr>
              <w:spacing w:after="60"/>
              <w:ind w:left="-90" w:right="-141"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Ulteriori attività interferenti:__________________</w:t>
            </w:r>
          </w:p>
        </w:tc>
      </w:tr>
    </w:tbl>
    <w:p w:rsidR="00802AA2" w:rsidRDefault="00802AA2" w:rsidP="005D56E9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A22451" w:rsidRDefault="00A22451" w:rsidP="00A2245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0228F">
        <w:rPr>
          <w:rFonts w:ascii="Arial" w:hAnsi="Arial" w:cs="Arial"/>
          <w:b/>
          <w:sz w:val="20"/>
          <w:szCs w:val="20"/>
        </w:rPr>
        <w:t>Misure di cooperazione e coordinamento appli</w:t>
      </w:r>
      <w:r w:rsidR="002B117A" w:rsidRPr="0090228F">
        <w:rPr>
          <w:rFonts w:ascii="Arial" w:hAnsi="Arial" w:cs="Arial"/>
          <w:b/>
          <w:sz w:val="20"/>
          <w:szCs w:val="20"/>
        </w:rPr>
        <w:t>cate</w:t>
      </w:r>
      <w:r w:rsidR="002B117A">
        <w:rPr>
          <w:rFonts w:ascii="Arial" w:hAnsi="Arial" w:cs="Arial"/>
          <w:sz w:val="20"/>
          <w:szCs w:val="20"/>
        </w:rPr>
        <w:t>:</w:t>
      </w:r>
    </w:p>
    <w:p w:rsidR="002B117A" w:rsidRDefault="002B117A" w:rsidP="00A22451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"/>
        <w:gridCol w:w="4540"/>
        <w:gridCol w:w="432"/>
        <w:gridCol w:w="4921"/>
      </w:tblGrid>
      <w:tr w:rsidR="006505C8" w:rsidTr="006505C8">
        <w:trPr>
          <w:trHeight w:val="358"/>
        </w:trPr>
        <w:tc>
          <w:tcPr>
            <w:tcW w:w="388" w:type="dxa"/>
            <w:vAlign w:val="center"/>
          </w:tcPr>
          <w:p w:rsidR="006505C8" w:rsidRDefault="006505C8" w:rsidP="006505C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540" w:type="dxa"/>
          </w:tcPr>
          <w:p w:rsidR="006505C8" w:rsidRDefault="006505C8" w:rsidP="004E2220">
            <w:pPr>
              <w:spacing w:after="6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Riunione di cooperazione e coordinamento</w:t>
            </w:r>
          </w:p>
        </w:tc>
        <w:tc>
          <w:tcPr>
            <w:tcW w:w="432" w:type="dxa"/>
            <w:vAlign w:val="center"/>
          </w:tcPr>
          <w:p w:rsidR="006505C8" w:rsidRDefault="006505C8" w:rsidP="006505C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921" w:type="dxa"/>
          </w:tcPr>
          <w:p w:rsidR="006505C8" w:rsidRDefault="006505C8" w:rsidP="00E146BB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dispositivi di protezione collettiva, barriere</w:t>
            </w:r>
          </w:p>
        </w:tc>
      </w:tr>
      <w:tr w:rsidR="006505C8" w:rsidTr="006505C8">
        <w:tc>
          <w:tcPr>
            <w:tcW w:w="388" w:type="dxa"/>
            <w:vAlign w:val="center"/>
          </w:tcPr>
          <w:p w:rsidR="006505C8" w:rsidRDefault="006505C8" w:rsidP="006505C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540" w:type="dxa"/>
          </w:tcPr>
          <w:p w:rsidR="006505C8" w:rsidRDefault="006505C8" w:rsidP="004E2220">
            <w:pPr>
              <w:spacing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Informazione e formazione preventiva del personale</w:t>
            </w:r>
          </w:p>
        </w:tc>
        <w:tc>
          <w:tcPr>
            <w:tcW w:w="432" w:type="dxa"/>
            <w:vAlign w:val="center"/>
          </w:tcPr>
          <w:p w:rsidR="006505C8" w:rsidRDefault="006505C8" w:rsidP="006505C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921" w:type="dxa"/>
          </w:tcPr>
          <w:p w:rsidR="006505C8" w:rsidRDefault="006505C8" w:rsidP="00E146BB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dispositivi di protezione individuale specifici</w:t>
            </w:r>
          </w:p>
        </w:tc>
      </w:tr>
      <w:tr w:rsidR="006505C8" w:rsidTr="006505C8">
        <w:tc>
          <w:tcPr>
            <w:tcW w:w="388" w:type="dxa"/>
            <w:vAlign w:val="center"/>
          </w:tcPr>
          <w:p w:rsidR="006505C8" w:rsidRDefault="006505C8" w:rsidP="006505C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540" w:type="dxa"/>
          </w:tcPr>
          <w:p w:rsidR="006505C8" w:rsidRDefault="006505C8" w:rsidP="004E2220">
            <w:pPr>
              <w:spacing w:after="6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Sfasamento temporale delle lavorazioni</w:t>
            </w:r>
          </w:p>
        </w:tc>
        <w:tc>
          <w:tcPr>
            <w:tcW w:w="432" w:type="dxa"/>
            <w:vAlign w:val="center"/>
          </w:tcPr>
          <w:p w:rsidR="006505C8" w:rsidRDefault="006505C8" w:rsidP="006505C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921" w:type="dxa"/>
          </w:tcPr>
          <w:p w:rsidR="006505C8" w:rsidRDefault="006505C8" w:rsidP="00E146BB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Presenza cartellonistica di segnalazione e avvertimento</w:t>
            </w:r>
          </w:p>
        </w:tc>
      </w:tr>
      <w:tr w:rsidR="006505C8" w:rsidTr="006505C8">
        <w:tc>
          <w:tcPr>
            <w:tcW w:w="388" w:type="dxa"/>
            <w:vAlign w:val="center"/>
          </w:tcPr>
          <w:p w:rsidR="006505C8" w:rsidRDefault="006505C8" w:rsidP="006505C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540" w:type="dxa"/>
          </w:tcPr>
          <w:p w:rsidR="006505C8" w:rsidRDefault="006505C8" w:rsidP="004E2220">
            <w:pPr>
              <w:spacing w:after="60"/>
              <w:ind w:righ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Sfasamento spaziale delle lavorazioni</w:t>
            </w:r>
          </w:p>
        </w:tc>
        <w:tc>
          <w:tcPr>
            <w:tcW w:w="432" w:type="dxa"/>
            <w:vAlign w:val="center"/>
          </w:tcPr>
          <w:p w:rsidR="006505C8" w:rsidRDefault="006505C8" w:rsidP="006505C8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921" w:type="dxa"/>
          </w:tcPr>
          <w:p w:rsidR="006505C8" w:rsidRDefault="006505C8" w:rsidP="00A22451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Altro:______________________________________</w:t>
            </w:r>
          </w:p>
        </w:tc>
      </w:tr>
    </w:tbl>
    <w:p w:rsidR="006505C8" w:rsidRDefault="006505C8" w:rsidP="006505C8">
      <w:pPr>
        <w:rPr>
          <w:rFonts w:ascii="Arial" w:hAnsi="Arial" w:cs="Arial"/>
          <w:b/>
          <w:sz w:val="20"/>
          <w:szCs w:val="20"/>
        </w:rPr>
      </w:pPr>
    </w:p>
    <w:p w:rsidR="006505C8" w:rsidRPr="006505C8" w:rsidRDefault="006505C8" w:rsidP="006505C8">
      <w:pPr>
        <w:rPr>
          <w:rFonts w:ascii="Arial" w:hAnsi="Arial" w:cs="Arial"/>
          <w:i/>
          <w:sz w:val="20"/>
          <w:szCs w:val="20"/>
        </w:rPr>
      </w:pPr>
      <w:r w:rsidRPr="006505C8">
        <w:rPr>
          <w:rFonts w:ascii="Arial" w:hAnsi="Arial" w:cs="Arial"/>
          <w:i/>
          <w:sz w:val="20"/>
          <w:szCs w:val="20"/>
        </w:rPr>
        <w:t>Ulteriori misure e</w:t>
      </w:r>
      <w:r>
        <w:rPr>
          <w:rFonts w:ascii="Arial" w:hAnsi="Arial" w:cs="Arial"/>
          <w:i/>
          <w:sz w:val="20"/>
          <w:szCs w:val="20"/>
        </w:rPr>
        <w:t>/o</w:t>
      </w:r>
      <w:r w:rsidRPr="006505C8">
        <w:rPr>
          <w:rFonts w:ascii="Arial" w:hAnsi="Arial" w:cs="Arial"/>
          <w:i/>
          <w:sz w:val="20"/>
          <w:szCs w:val="20"/>
        </w:rPr>
        <w:t xml:space="preserve"> note di approfondimento:</w:t>
      </w:r>
      <w:bookmarkStart w:id="0" w:name="_GoBack"/>
      <w:bookmarkEnd w:id="0"/>
    </w:p>
    <w:p w:rsidR="006505C8" w:rsidRDefault="006505C8" w:rsidP="00650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505C8" w:rsidRDefault="006505C8" w:rsidP="00650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505C8" w:rsidRDefault="006505C8" w:rsidP="00650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505C8" w:rsidRDefault="006505C8" w:rsidP="00650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505C8" w:rsidRDefault="006505C8" w:rsidP="00650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505C8" w:rsidRDefault="006505C8" w:rsidP="002B117A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2B117A" w:rsidRDefault="002B117A" w:rsidP="002B117A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0228F">
        <w:rPr>
          <w:rFonts w:ascii="Arial" w:hAnsi="Arial" w:cs="Arial"/>
          <w:b/>
          <w:sz w:val="20"/>
          <w:szCs w:val="20"/>
        </w:rPr>
        <w:t>Misure di prevenzione e protezione applicate</w:t>
      </w:r>
      <w:r>
        <w:rPr>
          <w:rFonts w:ascii="Arial" w:hAnsi="Arial" w:cs="Arial"/>
          <w:sz w:val="20"/>
          <w:szCs w:val="20"/>
        </w:rPr>
        <w:t>:</w:t>
      </w:r>
    </w:p>
    <w:p w:rsidR="002B117A" w:rsidRDefault="002B117A" w:rsidP="002B117A">
      <w:pPr>
        <w:spacing w:after="6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4567"/>
        <w:gridCol w:w="425"/>
        <w:gridCol w:w="4928"/>
      </w:tblGrid>
      <w:tr w:rsidR="006505C8" w:rsidTr="00F72EC4">
        <w:trPr>
          <w:trHeight w:val="358"/>
        </w:trPr>
        <w:tc>
          <w:tcPr>
            <w:tcW w:w="361" w:type="dxa"/>
            <w:vAlign w:val="center"/>
          </w:tcPr>
          <w:p w:rsidR="006505C8" w:rsidRDefault="006505C8" w:rsidP="00F7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567" w:type="dxa"/>
          </w:tcPr>
          <w:p w:rsidR="006505C8" w:rsidRDefault="006505C8" w:rsidP="00902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Limitazione del numero di persone esposte al rischio</w:t>
            </w:r>
          </w:p>
        </w:tc>
        <w:tc>
          <w:tcPr>
            <w:tcW w:w="425" w:type="dxa"/>
            <w:vAlign w:val="center"/>
          </w:tcPr>
          <w:p w:rsidR="006505C8" w:rsidRDefault="006505C8" w:rsidP="0065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928" w:type="dxa"/>
          </w:tcPr>
          <w:p w:rsidR="006505C8" w:rsidRDefault="006505C8" w:rsidP="00E146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Formazione ed addestramento del personale</w:t>
            </w:r>
          </w:p>
        </w:tc>
      </w:tr>
      <w:tr w:rsidR="00F72EC4" w:rsidTr="00F72EC4">
        <w:trPr>
          <w:trHeight w:val="355"/>
        </w:trPr>
        <w:tc>
          <w:tcPr>
            <w:tcW w:w="361" w:type="dxa"/>
            <w:vAlign w:val="center"/>
          </w:tcPr>
          <w:p w:rsidR="00F72EC4" w:rsidRDefault="00F72EC4" w:rsidP="00F7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567" w:type="dxa"/>
          </w:tcPr>
          <w:p w:rsidR="00F72EC4" w:rsidRDefault="00F72EC4" w:rsidP="00902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Limitazione dell’orario di esposizione al rischio</w:t>
            </w:r>
          </w:p>
        </w:tc>
        <w:tc>
          <w:tcPr>
            <w:tcW w:w="425" w:type="dxa"/>
            <w:vAlign w:val="center"/>
          </w:tcPr>
          <w:p w:rsidR="00F72EC4" w:rsidRDefault="00F72EC4" w:rsidP="0065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928" w:type="dxa"/>
            <w:vMerge w:val="restart"/>
          </w:tcPr>
          <w:p w:rsidR="00F72EC4" w:rsidRDefault="00F72EC4" w:rsidP="00E146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DPI specifici impiegati: _______________________</w:t>
            </w:r>
          </w:p>
          <w:p w:rsidR="00F72EC4" w:rsidRDefault="00F72EC4" w:rsidP="00E146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F72EC4" w:rsidRDefault="00F72EC4" w:rsidP="00F72E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F72EC4" w:rsidRDefault="00F72EC4" w:rsidP="00F72E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:rsidR="00F72EC4" w:rsidRDefault="00F72EC4" w:rsidP="00E146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EC4" w:rsidTr="00F72EC4">
        <w:trPr>
          <w:trHeight w:val="355"/>
        </w:trPr>
        <w:tc>
          <w:tcPr>
            <w:tcW w:w="361" w:type="dxa"/>
            <w:vAlign w:val="center"/>
          </w:tcPr>
          <w:p w:rsidR="00F72EC4" w:rsidRPr="00084D15" w:rsidRDefault="00F72EC4" w:rsidP="00F72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567" w:type="dxa"/>
          </w:tcPr>
          <w:p w:rsidR="00F72EC4" w:rsidRDefault="00F72EC4" w:rsidP="00902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Altro:__________________________________</w:t>
            </w:r>
          </w:p>
          <w:p w:rsidR="00F72EC4" w:rsidRDefault="00F72EC4" w:rsidP="00F72E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F72EC4" w:rsidRDefault="00F72EC4" w:rsidP="00902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72EC4" w:rsidRPr="00084D15" w:rsidRDefault="00F72EC4" w:rsidP="006505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4D15">
              <w:rPr>
                <w:rFonts w:ascii="Arial" w:hAnsi="Arial" w:cs="Arial"/>
                <w:sz w:val="20"/>
                <w:szCs w:val="20"/>
              </w:rPr>
              <w:t>□</w:t>
            </w:r>
          </w:p>
        </w:tc>
        <w:tc>
          <w:tcPr>
            <w:tcW w:w="4928" w:type="dxa"/>
            <w:vMerge/>
          </w:tcPr>
          <w:p w:rsidR="00F72EC4" w:rsidRDefault="00F72EC4" w:rsidP="00E146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C68" w:rsidRPr="006505C8" w:rsidRDefault="002B117A" w:rsidP="00475C68">
      <w:pPr>
        <w:rPr>
          <w:rFonts w:ascii="Arial" w:hAnsi="Arial" w:cs="Arial"/>
          <w:i/>
          <w:sz w:val="20"/>
          <w:szCs w:val="20"/>
        </w:rPr>
      </w:pPr>
      <w:r w:rsidRPr="006505C8">
        <w:rPr>
          <w:rFonts w:ascii="Arial" w:hAnsi="Arial" w:cs="Arial"/>
          <w:i/>
          <w:sz w:val="20"/>
          <w:szCs w:val="20"/>
        </w:rPr>
        <w:t>Ulteriori misure e note di approfondimento:</w:t>
      </w:r>
    </w:p>
    <w:p w:rsidR="002B117A" w:rsidRDefault="002B117A" w:rsidP="00475C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90228F" w:rsidRDefault="0090228F" w:rsidP="009022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90228F" w:rsidRDefault="0090228F" w:rsidP="009022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505C8" w:rsidRDefault="006505C8" w:rsidP="00650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6505C8" w:rsidRDefault="006505C8" w:rsidP="006505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4B0AA7" w:rsidRDefault="004B0AA7" w:rsidP="00C32F51">
      <w:pPr>
        <w:rPr>
          <w:rFonts w:ascii="Arial" w:hAnsi="Arial" w:cs="Arial"/>
          <w:b/>
          <w:sz w:val="20"/>
          <w:szCs w:val="20"/>
        </w:rPr>
      </w:pPr>
    </w:p>
    <w:p w:rsidR="006505C8" w:rsidRPr="004B0AA7" w:rsidRDefault="004B0AA7" w:rsidP="00C32F51">
      <w:pPr>
        <w:rPr>
          <w:rFonts w:ascii="Arial" w:hAnsi="Arial" w:cs="Arial"/>
          <w:b/>
          <w:sz w:val="20"/>
          <w:szCs w:val="20"/>
        </w:rPr>
      </w:pPr>
      <w:r w:rsidRPr="004B0AA7">
        <w:rPr>
          <w:rFonts w:ascii="Arial" w:hAnsi="Arial" w:cs="Arial"/>
          <w:b/>
          <w:sz w:val="20"/>
          <w:szCs w:val="20"/>
        </w:rPr>
        <w:t>Luogo e Data: _</w:t>
      </w:r>
      <w:r>
        <w:rPr>
          <w:rFonts w:ascii="Arial" w:hAnsi="Arial" w:cs="Arial"/>
          <w:b/>
          <w:sz w:val="20"/>
          <w:szCs w:val="20"/>
        </w:rPr>
        <w:t>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059"/>
      </w:tblGrid>
      <w:tr w:rsidR="0090228F" w:rsidTr="0090228F">
        <w:tc>
          <w:tcPr>
            <w:tcW w:w="5102" w:type="dxa"/>
          </w:tcPr>
          <w:p w:rsidR="004B0AA7" w:rsidRDefault="004B0AA7" w:rsidP="009022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228F" w:rsidRDefault="0090228F" w:rsidP="0090228F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0228F">
              <w:rPr>
                <w:rFonts w:ascii="Arial" w:hAnsi="Arial" w:cs="Arial"/>
                <w:b/>
                <w:sz w:val="20"/>
                <w:szCs w:val="20"/>
              </w:rPr>
              <w:t>Firma impresa esecutrice</w:t>
            </w:r>
            <w:r w:rsidR="004B0AA7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F72EC4" w:rsidRPr="00F72EC4">
              <w:rPr>
                <w:rFonts w:ascii="Arial" w:hAnsi="Arial" w:cs="Arial"/>
                <w:b/>
                <w:sz w:val="12"/>
                <w:szCs w:val="12"/>
              </w:rPr>
              <w:t xml:space="preserve">(Datore di lavoro </w:t>
            </w:r>
            <w:r w:rsidR="00F72EC4">
              <w:rPr>
                <w:rFonts w:ascii="Arial" w:hAnsi="Arial" w:cs="Arial"/>
                <w:b/>
                <w:sz w:val="12"/>
                <w:szCs w:val="12"/>
              </w:rPr>
              <w:t>e/</w:t>
            </w:r>
            <w:r w:rsidR="00F72EC4" w:rsidRPr="00F72EC4">
              <w:rPr>
                <w:rFonts w:ascii="Arial" w:hAnsi="Arial" w:cs="Arial"/>
                <w:b/>
                <w:sz w:val="12"/>
                <w:szCs w:val="12"/>
              </w:rPr>
              <w:t>o P</w:t>
            </w:r>
            <w:r w:rsidR="00F72EC4">
              <w:rPr>
                <w:rFonts w:ascii="Arial" w:hAnsi="Arial" w:cs="Arial"/>
                <w:b/>
                <w:sz w:val="12"/>
                <w:szCs w:val="12"/>
              </w:rPr>
              <w:t>reposto)</w:t>
            </w:r>
          </w:p>
          <w:p w:rsidR="004B0AA7" w:rsidRPr="0090228F" w:rsidRDefault="004B0AA7" w:rsidP="009022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228F" w:rsidRPr="00F72EC4" w:rsidRDefault="0090228F" w:rsidP="0090228F"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F72EC4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5103" w:type="dxa"/>
          </w:tcPr>
          <w:p w:rsidR="004B0AA7" w:rsidRDefault="004B0AA7" w:rsidP="009022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228F" w:rsidRDefault="0090228F" w:rsidP="009022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228F">
              <w:rPr>
                <w:rFonts w:ascii="Arial" w:hAnsi="Arial" w:cs="Arial"/>
                <w:b/>
                <w:sz w:val="20"/>
                <w:szCs w:val="20"/>
              </w:rPr>
              <w:t xml:space="preserve">Firma </w:t>
            </w:r>
            <w:r w:rsidR="006974DB">
              <w:rPr>
                <w:rFonts w:ascii="Arial" w:hAnsi="Arial" w:cs="Arial"/>
                <w:b/>
                <w:sz w:val="20"/>
                <w:szCs w:val="20"/>
              </w:rPr>
              <w:t xml:space="preserve">Responsabile </w:t>
            </w:r>
            <w:r w:rsidR="004B0AA7">
              <w:rPr>
                <w:rFonts w:ascii="Arial" w:hAnsi="Arial" w:cs="Arial"/>
                <w:b/>
                <w:sz w:val="20"/>
                <w:szCs w:val="20"/>
              </w:rPr>
              <w:t>Stazione appaltante</w:t>
            </w:r>
          </w:p>
          <w:p w:rsidR="004B0AA7" w:rsidRPr="0090228F" w:rsidRDefault="004B0AA7" w:rsidP="009022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228F" w:rsidRDefault="00F72EC4" w:rsidP="009022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</w:tbl>
    <w:p w:rsidR="0090228F" w:rsidRDefault="0090228F" w:rsidP="00C32F51">
      <w:pPr>
        <w:rPr>
          <w:rFonts w:ascii="Arial" w:hAnsi="Arial" w:cs="Arial"/>
          <w:sz w:val="20"/>
          <w:szCs w:val="20"/>
        </w:rPr>
      </w:pPr>
    </w:p>
    <w:sectPr w:rsidR="0090228F" w:rsidSect="00475C68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E07"/>
    <w:multiLevelType w:val="hybridMultilevel"/>
    <w:tmpl w:val="2DEAE66C"/>
    <w:lvl w:ilvl="0" w:tplc="3F5E4352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68"/>
    <w:rsid w:val="002B117A"/>
    <w:rsid w:val="0030297C"/>
    <w:rsid w:val="00393E7E"/>
    <w:rsid w:val="00475C68"/>
    <w:rsid w:val="004B0AA7"/>
    <w:rsid w:val="004E2220"/>
    <w:rsid w:val="005D56E9"/>
    <w:rsid w:val="006505C8"/>
    <w:rsid w:val="006974DB"/>
    <w:rsid w:val="00703C9F"/>
    <w:rsid w:val="007739C4"/>
    <w:rsid w:val="007C676D"/>
    <w:rsid w:val="00802AA2"/>
    <w:rsid w:val="0090228F"/>
    <w:rsid w:val="00A22451"/>
    <w:rsid w:val="00A72B4A"/>
    <w:rsid w:val="00C32F51"/>
    <w:rsid w:val="00CB2D79"/>
    <w:rsid w:val="00F72EC4"/>
    <w:rsid w:val="00FE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iPriority w:val="99"/>
    <w:rsid w:val="00475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75C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C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C6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7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5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Carattere"/>
    <w:basedOn w:val="Normale"/>
    <w:link w:val="IntestazioneCarattere"/>
    <w:uiPriority w:val="99"/>
    <w:rsid w:val="00475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75C6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5C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5C68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7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5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Giannarelli Majkol</dc:creator>
  <cp:lastModifiedBy>Giannarelli Majkol</cp:lastModifiedBy>
  <cp:revision>5</cp:revision>
  <dcterms:created xsi:type="dcterms:W3CDTF">2023-05-16T10:10:00Z</dcterms:created>
  <dcterms:modified xsi:type="dcterms:W3CDTF">2023-05-17T08:36:00Z</dcterms:modified>
</cp:coreProperties>
</file>